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14B2C90" w14:textId="04CFA2EA" w:rsidR="00FD0245" w:rsidRPr="00FD0245" w:rsidRDefault="00FD0245">
      <w:pPr>
        <w:rPr>
          <w:rFonts w:cstheme="minorHAnsi"/>
          <w:b/>
          <w:color w:val="000000" w:themeColor="text1"/>
          <w:sz w:val="48"/>
          <w:szCs w:val="48"/>
        </w:rPr>
      </w:pPr>
      <w:r w:rsidRPr="00FD0245">
        <w:rPr>
          <w:rFonts w:cstheme="minorHAnsi"/>
          <w:b/>
          <w:color w:val="000000" w:themeColor="text1"/>
          <w:sz w:val="48"/>
          <w:szCs w:val="48"/>
        </w:rPr>
        <w:t>VPC Task -02</w:t>
      </w:r>
    </w:p>
    <w:p w14:paraId="73237FA4" w14:textId="77777777" w:rsidR="00FD0245" w:rsidRPr="00FD0245" w:rsidRDefault="00FD0245">
      <w:pPr>
        <w:rPr>
          <w:rFonts w:ascii="Consolas" w:hAnsi="Consolas"/>
          <w:b/>
          <w:color w:val="000000" w:themeColor="text1"/>
          <w:sz w:val="18"/>
          <w:szCs w:val="18"/>
        </w:rPr>
      </w:pPr>
    </w:p>
    <w:p w14:paraId="2C12632B" w14:textId="4A93748D" w:rsidR="009C6FC8" w:rsidRDefault="00FD0245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FD0245">
        <w:rPr>
          <w:rFonts w:ascii="Arial" w:hAnsi="Arial" w:cs="Arial"/>
          <w:b/>
          <w:color w:val="000000" w:themeColor="text1"/>
          <w:sz w:val="28"/>
          <w:szCs w:val="28"/>
        </w:rPr>
        <w:t>1) Create one VPC,</w:t>
      </w:r>
      <w:r w:rsidR="00B4582C">
        <w:rPr>
          <w:rFonts w:ascii="Arial" w:hAnsi="Arial" w:cs="Arial"/>
          <w:b/>
          <w:color w:val="000000" w:themeColor="text1"/>
          <w:sz w:val="28"/>
          <w:szCs w:val="28"/>
        </w:rPr>
        <w:t xml:space="preserve"> </w:t>
      </w:r>
      <w:r w:rsidRPr="00FD0245">
        <w:rPr>
          <w:rFonts w:ascii="Arial" w:hAnsi="Arial" w:cs="Arial"/>
          <w:b/>
          <w:color w:val="000000" w:themeColor="text1"/>
          <w:sz w:val="28"/>
          <w:szCs w:val="28"/>
        </w:rPr>
        <w:t xml:space="preserve">with 1 one public subnet and 1 private subnet. </w:t>
      </w:r>
    </w:p>
    <w:p w14:paraId="57E664C1" w14:textId="77777777" w:rsidR="009C6FC8" w:rsidRDefault="009C6FC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2B36CEC" w14:textId="77777777" w:rsidR="00164C3F" w:rsidRPr="00BB456B" w:rsidRDefault="00164C3F" w:rsidP="00164C3F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B456B">
        <w:rPr>
          <w:rFonts w:ascii="Arial" w:hAnsi="Arial" w:cs="Arial"/>
          <w:b/>
          <w:color w:val="000000" w:themeColor="text1"/>
          <w:sz w:val="24"/>
          <w:szCs w:val="24"/>
        </w:rPr>
        <w:t>Step 1: Create a VPC</w:t>
      </w:r>
    </w:p>
    <w:p w14:paraId="28667AB1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E7DB3C9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1. Go to the VPC console.</w:t>
      </w:r>
    </w:p>
    <w:p w14:paraId="37671DE8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2. Click on "Create VPC".</w:t>
      </w:r>
    </w:p>
    <w:p w14:paraId="09F318BD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3. Enter a name for your VPC.</w:t>
      </w:r>
    </w:p>
    <w:p w14:paraId="4E08BAC3" w14:textId="7FDC70A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4. Enter an IPv4 CIDR block</w:t>
      </w:r>
      <w:r w:rsidR="00BB456B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3FF1BC35" w14:textId="61B76E8C" w:rsid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5. Click "Create VPC".</w:t>
      </w:r>
    </w:p>
    <w:p w14:paraId="5518D9AF" w14:textId="3563ECD6" w:rsidR="00CB3754" w:rsidRDefault="00CB3754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81948C" w14:textId="651FD0F0" w:rsidR="00CB3754" w:rsidRDefault="00CB3754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5FFBFAC" wp14:editId="26BEC31E">
            <wp:extent cx="6691630" cy="43059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8E59" w14:textId="685A9FBB" w:rsidR="00D502C1" w:rsidRDefault="00D502C1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7D83EC7" w14:textId="7648C7EC" w:rsidR="00D502C1" w:rsidRPr="00164C3F" w:rsidRDefault="00D502C1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2D01827" wp14:editId="3827CD7E">
            <wp:extent cx="6691630" cy="23602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33128" w14:textId="77777777" w:rsidR="00164C3F" w:rsidRPr="008B2BDB" w:rsidRDefault="00164C3F" w:rsidP="00164C3F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B2BDB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2: Create a Public Subnet</w:t>
      </w:r>
    </w:p>
    <w:p w14:paraId="4D91C2AB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E5ECC4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1. Go to the VPC console.</w:t>
      </w:r>
    </w:p>
    <w:p w14:paraId="6EB90274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2. Select the VPC.</w:t>
      </w:r>
    </w:p>
    <w:p w14:paraId="4AA001AB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3. Click on "Subnets" in the left-hand menu.</w:t>
      </w:r>
    </w:p>
    <w:p w14:paraId="776CDBC1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4. Click on "Create subnet".</w:t>
      </w:r>
    </w:p>
    <w:p w14:paraId="263764C4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5. Enter a name for your public subnet.</w:t>
      </w:r>
    </w:p>
    <w:p w14:paraId="36216B2D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6. Select the VPC.</w:t>
      </w:r>
    </w:p>
    <w:p w14:paraId="3B196B20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7. Enter an IPv4 CIDR block.</w:t>
      </w:r>
    </w:p>
    <w:p w14:paraId="592F72EE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8. Enable auto-assign public IPv4 address.</w:t>
      </w:r>
    </w:p>
    <w:p w14:paraId="0C58F92B" w14:textId="36E63972" w:rsid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9. Click "Create subnet".</w:t>
      </w:r>
    </w:p>
    <w:p w14:paraId="39369EDC" w14:textId="7F792C98" w:rsidR="008B2BDB" w:rsidRDefault="008B2BDB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B0B8C7" w14:textId="5FAAAB55" w:rsidR="008B2BDB" w:rsidRDefault="008B2BDB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469CDC7" wp14:editId="139F41C4">
            <wp:extent cx="6691630" cy="41065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10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BF63" w14:textId="7682F841" w:rsidR="008B2BDB" w:rsidRDefault="008B2BDB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7ADB10" w14:textId="31D317A3" w:rsidR="008B2BDB" w:rsidRPr="00164C3F" w:rsidRDefault="008B2BDB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A3EA2CF" wp14:editId="0BB2A7D2">
            <wp:extent cx="6691630" cy="1943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9EE4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7886A4" w14:textId="77777777" w:rsidR="00B234A9" w:rsidRDefault="00B234A9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EB7D1F3" w14:textId="77777777" w:rsidR="00B234A9" w:rsidRDefault="00B234A9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83FF83" w14:textId="77777777" w:rsidR="00B234A9" w:rsidRDefault="00B234A9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EB7A79" w14:textId="7CFE2FFD" w:rsidR="00164C3F" w:rsidRPr="00B234A9" w:rsidRDefault="00164C3F" w:rsidP="00164C3F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B234A9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3: Create an Internet Gateway</w:t>
      </w:r>
    </w:p>
    <w:p w14:paraId="71C67881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09D323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1. Go to the VPC console.</w:t>
      </w:r>
    </w:p>
    <w:p w14:paraId="21F5E3AC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2. Click on "Internet Gateways" in the left-hand menu.</w:t>
      </w:r>
    </w:p>
    <w:p w14:paraId="712BFDEC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3. Click on "Create internet gateway".</w:t>
      </w:r>
    </w:p>
    <w:p w14:paraId="3FB928AA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4. Enter a name for your internet gateway.</w:t>
      </w:r>
    </w:p>
    <w:p w14:paraId="3D59EB2F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5. Click "Create internet gateway".</w:t>
      </w:r>
    </w:p>
    <w:p w14:paraId="3DA0335B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6. Attach the internet gateway to your VPC.</w:t>
      </w:r>
    </w:p>
    <w:p w14:paraId="45DEF643" w14:textId="68EE0F24" w:rsid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FC7CE05" w14:textId="53D87670" w:rsidR="00B234A9" w:rsidRDefault="00B234A9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AF7980" wp14:editId="34203D32">
            <wp:extent cx="6691630" cy="29952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8745" w14:textId="0AE34520" w:rsidR="00B234A9" w:rsidRDefault="00B234A9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DA2582" w14:textId="39D7D951" w:rsidR="00B234A9" w:rsidRDefault="00B234A9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81EA64F" wp14:editId="69D70040">
            <wp:extent cx="6691630" cy="2457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8B9B1" w14:textId="1A4DF381" w:rsidR="007373D6" w:rsidRDefault="007373D6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B8363F2" wp14:editId="689B7032">
            <wp:extent cx="6691630" cy="20993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A37C4" w14:textId="2116341E" w:rsidR="00164C3F" w:rsidRPr="00B234A9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B234A9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4: Update Route Table for Public Subnet</w:t>
      </w:r>
    </w:p>
    <w:p w14:paraId="585A225C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4E4FA31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1. Go to the VPC console.</w:t>
      </w:r>
    </w:p>
    <w:p w14:paraId="2F5EEA51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2. Select the VPC.</w:t>
      </w:r>
    </w:p>
    <w:p w14:paraId="674FE7F6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3. Click on "Route Tables" in the left-hand menu.</w:t>
      </w:r>
    </w:p>
    <w:p w14:paraId="7F82AD97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4. Select the route table associated with your public subnet.</w:t>
      </w:r>
    </w:p>
    <w:p w14:paraId="534A8944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5. Click on "Actions" and then select "Edit route table".</w:t>
      </w:r>
    </w:p>
    <w:p w14:paraId="6D80E904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6. Add a route with destination 0.0.0.0/0 and target as the internet gateway.</w:t>
      </w:r>
    </w:p>
    <w:p w14:paraId="05782D33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7. Click "Save changes".</w:t>
      </w:r>
    </w:p>
    <w:p w14:paraId="6E6AC2FC" w14:textId="793E090E" w:rsid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BEE4A35" w14:textId="5FA1B14A" w:rsidR="002A6C00" w:rsidRDefault="002A6C00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1B3C26" w14:textId="2B8F3A17" w:rsidR="002A6C00" w:rsidRDefault="002A6C00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BC8A07" wp14:editId="0C26120D">
            <wp:extent cx="6691630" cy="31464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5521" w14:textId="77777777" w:rsidR="002A6C00" w:rsidRDefault="002A6C00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34B239D" w14:textId="1E8F65C0" w:rsidR="00B234A9" w:rsidRDefault="002C259F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57D17CE" wp14:editId="3BCBAB27">
            <wp:extent cx="6691630" cy="1854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31A4" w14:textId="596057F0" w:rsidR="00554FB2" w:rsidRDefault="00554FB2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01A79A9" w14:textId="45749DC1" w:rsidR="00554FB2" w:rsidRDefault="00554FB2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D4D2C7" wp14:editId="2CE057B9">
            <wp:extent cx="6691630" cy="3046095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CD6D3" w14:textId="77777777" w:rsidR="00B234A9" w:rsidRPr="00164C3F" w:rsidRDefault="00B234A9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0C72600" w14:textId="77777777" w:rsidR="00164C3F" w:rsidRPr="006A7619" w:rsidRDefault="00164C3F" w:rsidP="00164C3F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6A7619">
        <w:rPr>
          <w:rFonts w:ascii="Arial" w:hAnsi="Arial" w:cs="Arial"/>
          <w:b/>
          <w:color w:val="000000" w:themeColor="text1"/>
          <w:sz w:val="24"/>
          <w:szCs w:val="24"/>
        </w:rPr>
        <w:t>Step 5: Create a Private Subnet</w:t>
      </w:r>
    </w:p>
    <w:p w14:paraId="43098991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FEF6906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1. Go to the VPC console.</w:t>
      </w:r>
    </w:p>
    <w:p w14:paraId="7E9CF3DA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2. Select the VPC.</w:t>
      </w:r>
    </w:p>
    <w:p w14:paraId="6643E8E1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3. Click on "Subnets" in the left-hand menu.</w:t>
      </w:r>
    </w:p>
    <w:p w14:paraId="5649F526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4. Click on "Create subnet".</w:t>
      </w:r>
    </w:p>
    <w:p w14:paraId="6E4EA4D8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5. Enter a name for your private subnet.</w:t>
      </w:r>
    </w:p>
    <w:p w14:paraId="5A16DDD7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6. Select the VPC.</w:t>
      </w:r>
    </w:p>
    <w:p w14:paraId="3A49662F" w14:textId="77777777" w:rsidR="00164C3F" w:rsidRPr="00164C3F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7. Enter an IPv4 CIDR block.</w:t>
      </w:r>
    </w:p>
    <w:p w14:paraId="670EF7E2" w14:textId="6027B9D5" w:rsidR="009C6FC8" w:rsidRDefault="00164C3F" w:rsidP="00164C3F">
      <w:pPr>
        <w:rPr>
          <w:rFonts w:ascii="Arial" w:hAnsi="Arial" w:cs="Arial"/>
          <w:color w:val="000000" w:themeColor="text1"/>
          <w:sz w:val="24"/>
          <w:szCs w:val="24"/>
        </w:rPr>
      </w:pPr>
      <w:r w:rsidRPr="00164C3F">
        <w:rPr>
          <w:rFonts w:ascii="Arial" w:hAnsi="Arial" w:cs="Arial"/>
          <w:color w:val="000000" w:themeColor="text1"/>
          <w:sz w:val="24"/>
          <w:szCs w:val="24"/>
        </w:rPr>
        <w:t>8. Click "Create subnet".</w:t>
      </w:r>
    </w:p>
    <w:p w14:paraId="6F1109CD" w14:textId="7BB1ED1D" w:rsidR="006A7619" w:rsidRDefault="006A7619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3E2643F" w14:textId="444AEE39" w:rsidR="006A7619" w:rsidRDefault="00CF6BEA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D01A1F7" wp14:editId="4325E585">
            <wp:extent cx="6691630" cy="26282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1D3A8" w14:textId="20418A6E" w:rsidR="003B15EC" w:rsidRDefault="003B15EC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A2FEAE" w14:textId="77777777" w:rsidR="007C29F8" w:rsidRDefault="007C29F8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8D9D2F" w14:textId="77777777" w:rsidR="007C29F8" w:rsidRDefault="007C29F8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57C4CB" w14:textId="77777777" w:rsidR="007C29F8" w:rsidRDefault="007C29F8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D404EF" w14:textId="77777777" w:rsidR="007C29F8" w:rsidRDefault="007C29F8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453A148" w14:textId="77777777" w:rsidR="007C29F8" w:rsidRDefault="007C29F8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FAB9E7" w14:textId="77777777" w:rsidR="007C29F8" w:rsidRDefault="007C29F8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D6872DC" w14:textId="275F16CF" w:rsidR="003B15EC" w:rsidRDefault="003B15EC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Launched one </w:t>
      </w:r>
      <w:r w:rsidR="00E06A9D">
        <w:rPr>
          <w:rFonts w:ascii="Arial" w:hAnsi="Arial" w:cs="Arial"/>
          <w:color w:val="000000" w:themeColor="text1"/>
          <w:sz w:val="24"/>
          <w:szCs w:val="24"/>
        </w:rPr>
        <w:t>P</w:t>
      </w:r>
      <w:r w:rsidR="00E7721A">
        <w:rPr>
          <w:rFonts w:ascii="Arial" w:hAnsi="Arial" w:cs="Arial"/>
          <w:color w:val="000000" w:themeColor="text1"/>
          <w:sz w:val="24"/>
          <w:szCs w:val="24"/>
        </w:rPr>
        <w:t>ublic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 instance.</w:t>
      </w:r>
    </w:p>
    <w:p w14:paraId="32C4EA34" w14:textId="47598EC1" w:rsidR="003B15EC" w:rsidRDefault="003B15EC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C64EFD" w14:textId="6E76380E" w:rsidR="003B15EC" w:rsidRDefault="00E7721A" w:rsidP="00164C3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8516766" wp14:editId="46099559">
            <wp:extent cx="6691630" cy="40728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07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E8ED4" w14:textId="236A445E" w:rsidR="00CF6BEA" w:rsidRDefault="00CF6BEA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CD8C76" w14:textId="77777777" w:rsidR="00CF6BEA" w:rsidRPr="00164C3F" w:rsidRDefault="00CF6BEA" w:rsidP="00164C3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847EA4" w14:textId="77777777" w:rsidR="009C6FC8" w:rsidRDefault="009C6FC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ECD48E7" w14:textId="77777777" w:rsidR="00CD1B72" w:rsidRDefault="00CD1B72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0AA17B96" w14:textId="77777777" w:rsidR="00CD1B72" w:rsidRDefault="00CD1B72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05066A5B" w14:textId="77777777" w:rsidR="00CD1B72" w:rsidRDefault="00CD1B72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190C822" w14:textId="77777777" w:rsidR="00CD1B72" w:rsidRDefault="00CD1B72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0C900CE1" w14:textId="77777777" w:rsidR="00CD1B72" w:rsidRDefault="00CD1B72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08EBD91B" w14:textId="77777777" w:rsidR="00CD1B72" w:rsidRDefault="00CD1B72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6618B5C8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47993888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03366210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5F27F97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4882B34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4822EE3C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E35827E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13F6727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50C21AA7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4CEDEF9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41895DA7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56A608EB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2F6570C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410AE2A" w14:textId="3AB0FD68" w:rsidR="009C6FC8" w:rsidRDefault="00FD0245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FD0245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 xml:space="preserve">2) Enable VPC peering for cross region. </w:t>
      </w:r>
    </w:p>
    <w:p w14:paraId="3699BEBD" w14:textId="06B7E3FF" w:rsidR="009C6FC8" w:rsidRDefault="009C6FC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259FE37" w14:textId="77777777" w:rsidR="009B02C6" w:rsidRPr="003B15EC" w:rsidRDefault="009B02C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B15EC">
        <w:rPr>
          <w:rFonts w:ascii="Arial" w:hAnsi="Arial" w:cs="Arial"/>
          <w:b/>
          <w:color w:val="000000" w:themeColor="text1"/>
          <w:sz w:val="24"/>
          <w:szCs w:val="24"/>
        </w:rPr>
        <w:t>Step 1: Create a VPC Peering Connection</w:t>
      </w:r>
    </w:p>
    <w:p w14:paraId="417A5C05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291611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1. Go to the VPC console.</w:t>
      </w:r>
    </w:p>
    <w:p w14:paraId="59405361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2. Click on "Peering Connections" in the left-hand menu.</w:t>
      </w:r>
    </w:p>
    <w:p w14:paraId="13CB9BD7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3. Click on "Create peering connection".</w:t>
      </w:r>
    </w:p>
    <w:p w14:paraId="0526344B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4. Select "Another AWS account" or "My account" depending on your use case.</w:t>
      </w:r>
    </w:p>
    <w:p w14:paraId="25B0C2AB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5. Choose the VPC in the current region (Requester VPC).</w:t>
      </w:r>
    </w:p>
    <w:p w14:paraId="0928CE0D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6. Enter the VPC ID and region of the VPC you want to peer with (Accepter VPC).</w:t>
      </w:r>
    </w:p>
    <w:p w14:paraId="7D757779" w14:textId="528C0E57" w:rsid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7. Click "Create peering connection".</w:t>
      </w:r>
    </w:p>
    <w:p w14:paraId="620F02E2" w14:textId="74EE8BCA" w:rsidR="0072590F" w:rsidRDefault="0072590F" w:rsidP="009B02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E75AF9A" w14:textId="76ABEC50" w:rsidR="0072590F" w:rsidRPr="009B02C6" w:rsidRDefault="0072590F" w:rsidP="009B02C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95B96A" wp14:editId="0F28EA28">
            <wp:extent cx="6691630" cy="40976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56A59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1D0BC41" w14:textId="77777777" w:rsidR="00987CF2" w:rsidRDefault="00987CF2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687D502" w14:textId="77777777" w:rsidR="003262A6" w:rsidRDefault="003262A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948F6C3" w14:textId="77777777" w:rsidR="003262A6" w:rsidRDefault="003262A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3CA1C87" w14:textId="77777777" w:rsidR="003262A6" w:rsidRDefault="003262A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666CEBD" w14:textId="77777777" w:rsidR="003262A6" w:rsidRDefault="003262A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97DA8E2" w14:textId="2BB55411" w:rsidR="009B02C6" w:rsidRPr="00987CF2" w:rsidRDefault="009B02C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987CF2">
        <w:rPr>
          <w:rFonts w:ascii="Arial" w:hAnsi="Arial" w:cs="Arial"/>
          <w:b/>
          <w:color w:val="000000" w:themeColor="text1"/>
          <w:sz w:val="24"/>
          <w:szCs w:val="24"/>
        </w:rPr>
        <w:t>Step 2: Accept the VPC Peering Connection</w:t>
      </w:r>
    </w:p>
    <w:p w14:paraId="04C4A3B2" w14:textId="77777777" w:rsidR="009B02C6" w:rsidRPr="00987CF2" w:rsidRDefault="009B02C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6C8A2FB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1. Log in to the AWS account that owns the Accepter VPC.</w:t>
      </w:r>
    </w:p>
    <w:p w14:paraId="5A213D51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2. Go to the VPC console in the region of the Accepter VPC.</w:t>
      </w:r>
    </w:p>
    <w:p w14:paraId="483A26DD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3. Click on "Peering Connections" in the left-hand menu.</w:t>
      </w:r>
    </w:p>
    <w:p w14:paraId="79F1CF56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4. Find the pending peering connection and select it.</w:t>
      </w:r>
    </w:p>
    <w:p w14:paraId="4CAC1B64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5. Click on "Actions" and then select "Accept request".</w:t>
      </w:r>
    </w:p>
    <w:p w14:paraId="01A39CA1" w14:textId="2E3F45F8" w:rsid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6. Confirm that you want to accept the peering connection.</w:t>
      </w:r>
    </w:p>
    <w:p w14:paraId="4C6BF670" w14:textId="64D9FB21" w:rsidR="008433C8" w:rsidRDefault="008433C8" w:rsidP="009B02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841607" w14:textId="6680017B" w:rsidR="008433C8" w:rsidRDefault="008433C8" w:rsidP="009B02C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A33D0C" wp14:editId="34D18FA2">
            <wp:extent cx="6691630" cy="2966085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BE66" w14:textId="6AA0A99A" w:rsidR="008433C8" w:rsidRDefault="008433C8" w:rsidP="009B02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975F13" w14:textId="68E61BF9" w:rsidR="008433C8" w:rsidRPr="009B02C6" w:rsidRDefault="008433C8" w:rsidP="009B02C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ECC1338" wp14:editId="7B0B7F6A">
            <wp:extent cx="6691630" cy="32613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C8308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44ADD1" w14:textId="77777777" w:rsidR="003262A6" w:rsidRDefault="003262A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84EBDA6" w14:textId="77777777" w:rsidR="003262A6" w:rsidRDefault="003262A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C95EA6B" w14:textId="77777777" w:rsidR="003262A6" w:rsidRDefault="003262A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D849287" w14:textId="77777777" w:rsidR="003262A6" w:rsidRDefault="003262A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E5B641D" w14:textId="77777777" w:rsidR="003262A6" w:rsidRDefault="003262A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6FBD319" w14:textId="41F63BA8" w:rsidR="009B02C6" w:rsidRPr="00846EE6" w:rsidRDefault="009B02C6" w:rsidP="009B02C6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46EE6">
        <w:rPr>
          <w:rFonts w:ascii="Arial" w:hAnsi="Arial" w:cs="Arial"/>
          <w:b/>
          <w:color w:val="000000" w:themeColor="text1"/>
          <w:sz w:val="24"/>
          <w:szCs w:val="24"/>
        </w:rPr>
        <w:t>Step 3: Update Route Tables</w:t>
      </w:r>
    </w:p>
    <w:p w14:paraId="65DE61F0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6017B2" w14:textId="77777777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1. Update the route tables in both VPCs to include routes for the peering connection.</w:t>
      </w:r>
    </w:p>
    <w:p w14:paraId="57B252A6" w14:textId="4479C388" w:rsidR="009B02C6" w:rsidRPr="009B02C6" w:rsidRDefault="009B02C6" w:rsidP="009B02C6">
      <w:pPr>
        <w:rPr>
          <w:rFonts w:ascii="Arial" w:hAnsi="Arial" w:cs="Arial"/>
          <w:color w:val="000000" w:themeColor="text1"/>
          <w:sz w:val="24"/>
          <w:szCs w:val="24"/>
        </w:rPr>
      </w:pPr>
      <w:r w:rsidRPr="009B02C6">
        <w:rPr>
          <w:rFonts w:ascii="Arial" w:hAnsi="Arial" w:cs="Arial"/>
          <w:color w:val="000000" w:themeColor="text1"/>
          <w:sz w:val="24"/>
          <w:szCs w:val="24"/>
        </w:rPr>
        <w:t>2. Add a route for the CIDR block of the peer VPC.</w:t>
      </w:r>
    </w:p>
    <w:p w14:paraId="3396F858" w14:textId="2DB7353B" w:rsidR="009C6FC8" w:rsidRDefault="009C6FC8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881EC93" w14:textId="6EE2859C" w:rsidR="00846EE6" w:rsidRDefault="00846EE6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F2E69D" wp14:editId="5E528261">
            <wp:extent cx="6691630" cy="3893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89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9987" w14:textId="610A7A3A" w:rsidR="00FE3069" w:rsidRDefault="00FE306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9FFE706" w14:textId="77777777" w:rsidR="00FE3069" w:rsidRDefault="00FE3069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50375F3" w14:textId="09C0439F" w:rsidR="00E963BE" w:rsidRDefault="00E963B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021030E" wp14:editId="02F80488">
            <wp:extent cx="6691630" cy="51765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517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EDE77" w14:textId="79D93B71" w:rsidR="009D3345" w:rsidRDefault="009D334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DCA5171" w14:textId="07CAE38C" w:rsidR="009D3345" w:rsidRDefault="005D71A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36D88B7" wp14:editId="7F679C0C">
            <wp:extent cx="6691630" cy="23552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2F9B" w14:textId="3C96F432" w:rsidR="00DD2274" w:rsidRDefault="00DD227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23066C" w14:textId="4475DEF4" w:rsidR="00DD2274" w:rsidRDefault="00DD227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8F6FF3E" wp14:editId="2A08C140">
            <wp:extent cx="6691630" cy="32251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59BB" w14:textId="77777777" w:rsidR="00DA3F9A" w:rsidRPr="009B02C6" w:rsidRDefault="00DA3F9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BC95FB6" w14:textId="77777777" w:rsidR="009C6FC8" w:rsidRDefault="009C6FC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1EA033F9" w14:textId="77777777" w:rsidR="00997C82" w:rsidRDefault="00997C82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66DAB3E0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5E4E04E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1319628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522F011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AFAD98D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67B37FED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5CEE9597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0163CE60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0C7D474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63065B4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002B22BE" w14:textId="77777777" w:rsidR="003262A6" w:rsidRDefault="003262A6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CF067E7" w14:textId="79BA6E6C" w:rsidR="009C6FC8" w:rsidRDefault="00FD0245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FD0245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 xml:space="preserve">3) Enable VPC peering for cross account. (You can collaborate with your friend and do this task). </w:t>
      </w:r>
    </w:p>
    <w:p w14:paraId="7930AC5B" w14:textId="77777777" w:rsidR="009C6FC8" w:rsidRDefault="009C6FC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1C615328" w14:textId="77777777" w:rsidR="00FC758B" w:rsidRPr="003A39D8" w:rsidRDefault="00FC758B" w:rsidP="00FC758B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A39D8">
        <w:rPr>
          <w:rFonts w:ascii="Arial" w:hAnsi="Arial" w:cs="Arial"/>
          <w:b/>
          <w:color w:val="000000" w:themeColor="text1"/>
          <w:sz w:val="24"/>
          <w:szCs w:val="24"/>
        </w:rPr>
        <w:t>Step 1: Create a VPC Peering Connection (Requester Account)</w:t>
      </w:r>
    </w:p>
    <w:p w14:paraId="5CBFE00C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03273E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  <w:r w:rsidRPr="00FC758B">
        <w:rPr>
          <w:rFonts w:ascii="Arial" w:hAnsi="Arial" w:cs="Arial"/>
          <w:color w:val="000000" w:themeColor="text1"/>
          <w:sz w:val="24"/>
          <w:szCs w:val="24"/>
        </w:rPr>
        <w:t>1. Go to the VPC console in the requester account.</w:t>
      </w:r>
    </w:p>
    <w:p w14:paraId="3C054B2B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  <w:r w:rsidRPr="00FC758B">
        <w:rPr>
          <w:rFonts w:ascii="Arial" w:hAnsi="Arial" w:cs="Arial"/>
          <w:color w:val="000000" w:themeColor="text1"/>
          <w:sz w:val="24"/>
          <w:szCs w:val="24"/>
        </w:rPr>
        <w:t>2. Click on "Peering Connections" and then "Create peering connection".</w:t>
      </w:r>
    </w:p>
    <w:p w14:paraId="32217BB3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  <w:r w:rsidRPr="00FC758B">
        <w:rPr>
          <w:rFonts w:ascii="Arial" w:hAnsi="Arial" w:cs="Arial"/>
          <w:color w:val="000000" w:themeColor="text1"/>
          <w:sz w:val="24"/>
          <w:szCs w:val="24"/>
        </w:rPr>
        <w:t>3. Select "Another AWS account".</w:t>
      </w:r>
    </w:p>
    <w:p w14:paraId="49935C04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  <w:r w:rsidRPr="00FC758B">
        <w:rPr>
          <w:rFonts w:ascii="Arial" w:hAnsi="Arial" w:cs="Arial"/>
          <w:color w:val="000000" w:themeColor="text1"/>
          <w:sz w:val="24"/>
          <w:szCs w:val="24"/>
        </w:rPr>
        <w:t>4. Enter the AWS account ID and VPC ID of the accepter account.</w:t>
      </w:r>
    </w:p>
    <w:p w14:paraId="353DE510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  <w:r w:rsidRPr="00FC758B">
        <w:rPr>
          <w:rFonts w:ascii="Arial" w:hAnsi="Arial" w:cs="Arial"/>
          <w:color w:val="000000" w:themeColor="text1"/>
          <w:sz w:val="24"/>
          <w:szCs w:val="24"/>
        </w:rPr>
        <w:t>5. Choose the VPC in the requester account.</w:t>
      </w:r>
    </w:p>
    <w:p w14:paraId="228967F6" w14:textId="515BF6A6" w:rsid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  <w:r w:rsidRPr="00FC758B">
        <w:rPr>
          <w:rFonts w:ascii="Arial" w:hAnsi="Arial" w:cs="Arial"/>
          <w:color w:val="000000" w:themeColor="text1"/>
          <w:sz w:val="24"/>
          <w:szCs w:val="24"/>
        </w:rPr>
        <w:t>6. Click "Create peering connection".</w:t>
      </w:r>
    </w:p>
    <w:p w14:paraId="50122614" w14:textId="634BBD0F" w:rsidR="003A39D8" w:rsidRDefault="003A39D8" w:rsidP="00FC758B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A0C296" w14:textId="534CA75D" w:rsidR="003A39D8" w:rsidRDefault="004F020E" w:rsidP="00FC758B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BAC3730" wp14:editId="47E1837F">
            <wp:extent cx="6386830" cy="3325091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92687" cy="33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D7586" w14:textId="05526E40" w:rsidR="004F020E" w:rsidRDefault="004F020E" w:rsidP="00FC758B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5C3530" w14:textId="1CC32A63" w:rsidR="004F020E" w:rsidRDefault="004F020E" w:rsidP="00FC758B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63DC8BF" wp14:editId="77CE9B62">
            <wp:extent cx="6310630" cy="34359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5204" cy="343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4FAE" w14:textId="77777777" w:rsidR="00FC758B" w:rsidRPr="00157AC6" w:rsidRDefault="00FC758B" w:rsidP="00FC758B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157AC6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2: Accept the VPC Peering Connection (Accepter Account)</w:t>
      </w:r>
    </w:p>
    <w:p w14:paraId="11EF8F58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5AE13C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  <w:r w:rsidRPr="00FC758B">
        <w:rPr>
          <w:rFonts w:ascii="Arial" w:hAnsi="Arial" w:cs="Arial"/>
          <w:color w:val="000000" w:themeColor="text1"/>
          <w:sz w:val="24"/>
          <w:szCs w:val="24"/>
        </w:rPr>
        <w:t>1. Log in to the AWS account that owns the accepter VPC.</w:t>
      </w:r>
    </w:p>
    <w:p w14:paraId="6F7F9276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  <w:r w:rsidRPr="00FC758B">
        <w:rPr>
          <w:rFonts w:ascii="Arial" w:hAnsi="Arial" w:cs="Arial"/>
          <w:color w:val="000000" w:themeColor="text1"/>
          <w:sz w:val="24"/>
          <w:szCs w:val="24"/>
        </w:rPr>
        <w:t>2. Go to the VPC console.</w:t>
      </w:r>
    </w:p>
    <w:p w14:paraId="0C22A6A4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  <w:r w:rsidRPr="00FC758B">
        <w:rPr>
          <w:rFonts w:ascii="Arial" w:hAnsi="Arial" w:cs="Arial"/>
          <w:color w:val="000000" w:themeColor="text1"/>
          <w:sz w:val="24"/>
          <w:szCs w:val="24"/>
        </w:rPr>
        <w:t>3. Click on "Peering Connections".</w:t>
      </w:r>
    </w:p>
    <w:p w14:paraId="285F991A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  <w:r w:rsidRPr="00FC758B">
        <w:rPr>
          <w:rFonts w:ascii="Arial" w:hAnsi="Arial" w:cs="Arial"/>
          <w:color w:val="000000" w:themeColor="text1"/>
          <w:sz w:val="24"/>
          <w:szCs w:val="24"/>
        </w:rPr>
        <w:t>4. Find the pending peering connection and select it.</w:t>
      </w:r>
    </w:p>
    <w:p w14:paraId="768144C5" w14:textId="5BC801BC" w:rsid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  <w:r w:rsidRPr="00FC758B">
        <w:rPr>
          <w:rFonts w:ascii="Arial" w:hAnsi="Arial" w:cs="Arial"/>
          <w:color w:val="000000" w:themeColor="text1"/>
          <w:sz w:val="24"/>
          <w:szCs w:val="24"/>
        </w:rPr>
        <w:t>5. Click on "Actions" and then select "Accept request".</w:t>
      </w:r>
    </w:p>
    <w:p w14:paraId="22F77B1D" w14:textId="0B3ADE02" w:rsidR="00157AC6" w:rsidRDefault="00157AC6" w:rsidP="00FC758B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63975D" w14:textId="2E2B0BAA" w:rsidR="00157AC6" w:rsidRDefault="00B0716E" w:rsidP="00FC758B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F0C67BB" wp14:editId="5E85E06F">
            <wp:extent cx="6393815" cy="1738746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97910" cy="173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B39DF" w14:textId="0488FDAE" w:rsidR="003A3526" w:rsidRDefault="003A3526" w:rsidP="00FC758B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78ACD8" w14:textId="7D4C438B" w:rsidR="003A3526" w:rsidRPr="00FC758B" w:rsidRDefault="003A3526" w:rsidP="00FC758B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C833CA" wp14:editId="63A296C7">
            <wp:extent cx="6691630" cy="29317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40F6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20FFE7" w14:textId="0B2F12E9" w:rsidR="00FC758B" w:rsidRDefault="00FC758B" w:rsidP="00FC758B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6F4D5F">
        <w:rPr>
          <w:rFonts w:ascii="Arial" w:hAnsi="Arial" w:cs="Arial"/>
          <w:b/>
          <w:color w:val="000000" w:themeColor="text1"/>
          <w:sz w:val="24"/>
          <w:szCs w:val="24"/>
        </w:rPr>
        <w:t>Step 3: Update Route Tables</w:t>
      </w:r>
    </w:p>
    <w:p w14:paraId="27F51949" w14:textId="00D7D88B" w:rsidR="006F4D5F" w:rsidRDefault="006F4D5F" w:rsidP="00FC758B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770CF4C" w14:textId="63952CA0" w:rsidR="006F4D5F" w:rsidRPr="006F4D5F" w:rsidRDefault="006F4D5F" w:rsidP="00FC758B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8FF9E2C" wp14:editId="11EFC15F">
            <wp:extent cx="4939030" cy="2209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50329" cy="221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5EEEC" w14:textId="77777777" w:rsidR="00FC758B" w:rsidRPr="00FC758B" w:rsidRDefault="00FC758B" w:rsidP="00FC758B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009D79A" w14:textId="35DA215E" w:rsidR="009C6FC8" w:rsidRDefault="00FC758B" w:rsidP="00681B00">
      <w:pPr>
        <w:rPr>
          <w:rFonts w:ascii="Arial" w:hAnsi="Arial" w:cs="Arial"/>
          <w:color w:val="000000" w:themeColor="text1"/>
          <w:sz w:val="24"/>
          <w:szCs w:val="24"/>
        </w:rPr>
      </w:pPr>
      <w:r w:rsidRPr="00681B00">
        <w:rPr>
          <w:rFonts w:ascii="Arial" w:hAnsi="Arial" w:cs="Arial"/>
          <w:color w:val="000000" w:themeColor="text1"/>
          <w:sz w:val="24"/>
          <w:szCs w:val="24"/>
        </w:rPr>
        <w:lastRenderedPageBreak/>
        <w:t>Update the route tables in both VPCs to include routes for the peering connection.</w:t>
      </w:r>
    </w:p>
    <w:p w14:paraId="0C3EF469" w14:textId="66330AC7" w:rsidR="00695F19" w:rsidRDefault="00695F19" w:rsidP="00681B0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F315BB2" w14:textId="77777777" w:rsidR="00695F19" w:rsidRPr="00681B00" w:rsidRDefault="00695F19" w:rsidP="00681B0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51DF8E" w14:textId="50A70EEE" w:rsidR="00DD1612" w:rsidRDefault="00DD1612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1487872" wp14:editId="5344368D">
            <wp:extent cx="4058920" cy="231370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70488" cy="232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4A444" w14:textId="4B4E9C72" w:rsidR="00CF4845" w:rsidRDefault="00CF4845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</w:p>
    <w:p w14:paraId="21D48FCB" w14:textId="729D1212" w:rsidR="00CF4845" w:rsidRDefault="00CF4845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</w:p>
    <w:p w14:paraId="0ECB26A4" w14:textId="3115CABF" w:rsidR="00CF4845" w:rsidRDefault="00431D18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From </w:t>
      </w:r>
      <w:r w:rsidRPr="008E7AD8">
        <w:rPr>
          <w:rFonts w:ascii="Arial" w:hAnsi="Arial" w:cs="Arial"/>
          <w:b/>
          <w:color w:val="000000" w:themeColor="text1"/>
          <w:sz w:val="24"/>
          <w:szCs w:val="24"/>
        </w:rPr>
        <w:t>Mubeen ID</w:t>
      </w:r>
      <w:r w:rsidR="0042694D" w:rsidRPr="008E7AD8">
        <w:rPr>
          <w:rFonts w:ascii="Arial" w:hAnsi="Arial" w:cs="Arial"/>
          <w:b/>
          <w:color w:val="000000" w:themeColor="text1"/>
          <w:sz w:val="24"/>
          <w:szCs w:val="24"/>
        </w:rPr>
        <w:t>- Region-California-Public server</w:t>
      </w:r>
      <w:r w:rsidR="0042694D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to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Ghouse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8E7AD8">
        <w:rPr>
          <w:rFonts w:ascii="Arial" w:hAnsi="Arial" w:cs="Arial"/>
          <w:b/>
          <w:color w:val="000000" w:themeColor="text1"/>
          <w:sz w:val="24"/>
          <w:szCs w:val="24"/>
        </w:rPr>
        <w:t>ID</w:t>
      </w:r>
      <w:r w:rsidR="0042694D" w:rsidRPr="008E7AD8">
        <w:rPr>
          <w:rFonts w:ascii="Arial" w:hAnsi="Arial" w:cs="Arial"/>
          <w:b/>
          <w:color w:val="000000" w:themeColor="text1"/>
          <w:sz w:val="24"/>
          <w:szCs w:val="24"/>
        </w:rPr>
        <w:t>-</w:t>
      </w:r>
      <w:r w:rsidRPr="008E7AD8">
        <w:rPr>
          <w:rFonts w:ascii="Arial" w:hAnsi="Arial" w:cs="Arial"/>
          <w:b/>
          <w:color w:val="000000" w:themeColor="text1"/>
          <w:sz w:val="24"/>
          <w:szCs w:val="24"/>
        </w:rPr>
        <w:t xml:space="preserve"> </w:t>
      </w:r>
      <w:r w:rsidR="0042694D" w:rsidRPr="008E7AD8">
        <w:rPr>
          <w:rFonts w:ascii="Arial" w:hAnsi="Arial" w:cs="Arial"/>
          <w:b/>
          <w:color w:val="000000" w:themeColor="text1"/>
          <w:sz w:val="24"/>
          <w:szCs w:val="24"/>
        </w:rPr>
        <w:t>R</w:t>
      </w:r>
      <w:r w:rsidRPr="008E7AD8">
        <w:rPr>
          <w:rFonts w:ascii="Arial" w:hAnsi="Arial" w:cs="Arial"/>
          <w:b/>
          <w:color w:val="000000" w:themeColor="text1"/>
          <w:sz w:val="24"/>
          <w:szCs w:val="24"/>
        </w:rPr>
        <w:t>egions</w:t>
      </w:r>
      <w:r w:rsidR="0042694D" w:rsidRPr="008E7AD8">
        <w:rPr>
          <w:rFonts w:ascii="Arial" w:hAnsi="Arial" w:cs="Arial"/>
          <w:b/>
          <w:color w:val="000000" w:themeColor="text1"/>
          <w:sz w:val="24"/>
          <w:szCs w:val="24"/>
        </w:rPr>
        <w:t>-</w:t>
      </w:r>
      <w:proofErr w:type="spellStart"/>
      <w:r w:rsidRPr="008E7AD8">
        <w:rPr>
          <w:rFonts w:ascii="Arial" w:hAnsi="Arial" w:cs="Arial"/>
          <w:b/>
          <w:color w:val="000000" w:themeColor="text1"/>
          <w:sz w:val="24"/>
          <w:szCs w:val="24"/>
        </w:rPr>
        <w:t>virginia</w:t>
      </w:r>
      <w:proofErr w:type="spellEnd"/>
      <w:r w:rsidR="0042694D" w:rsidRPr="008E7AD8">
        <w:rPr>
          <w:rFonts w:ascii="Arial" w:hAnsi="Arial" w:cs="Arial"/>
          <w:b/>
          <w:color w:val="000000" w:themeColor="text1"/>
          <w:sz w:val="24"/>
          <w:szCs w:val="24"/>
        </w:rPr>
        <w:t>-Private ID</w:t>
      </w:r>
      <w:r w:rsidR="0042694D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2C0FC0DA" w14:textId="73663F43" w:rsidR="00E9619E" w:rsidRDefault="00E9619E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</w:p>
    <w:p w14:paraId="3495E5E7" w14:textId="2E43C4A2" w:rsidR="00E9619E" w:rsidRDefault="00E9619E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F6046D9" wp14:editId="15E0F60D">
            <wp:extent cx="4779645" cy="2507673"/>
            <wp:effectExtent l="0" t="0" r="1905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90588" cy="251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4A7F" w14:textId="683213CC" w:rsidR="00E9619E" w:rsidRDefault="00E9619E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</w:p>
    <w:p w14:paraId="642E6DFF" w14:textId="1640400D" w:rsidR="00E9619E" w:rsidRDefault="00E9619E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9107CB9" wp14:editId="1ED2EF52">
            <wp:extent cx="3663950" cy="2410691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77782" cy="2419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5FDA7" w14:textId="272B15D5" w:rsidR="00E9619E" w:rsidRDefault="00E9619E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</w:p>
    <w:p w14:paraId="3AF153F0" w14:textId="1DC7A8E0" w:rsidR="00E9619E" w:rsidRDefault="00E9619E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</w:p>
    <w:p w14:paraId="0FA65193" w14:textId="50AB2B73" w:rsidR="00E9619E" w:rsidRDefault="00E9619E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AEC04E" wp14:editId="57649341">
            <wp:extent cx="6691630" cy="49409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931E" w14:textId="1B42DA1D" w:rsidR="00431D18" w:rsidRDefault="00431D18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</w:p>
    <w:p w14:paraId="6EB659CF" w14:textId="77777777" w:rsidR="00431D18" w:rsidRPr="00DD1612" w:rsidRDefault="00431D18" w:rsidP="00DD1612">
      <w:pPr>
        <w:ind w:left="360"/>
        <w:rPr>
          <w:rFonts w:ascii="Arial" w:hAnsi="Arial" w:cs="Arial"/>
          <w:color w:val="000000" w:themeColor="text1"/>
          <w:sz w:val="24"/>
          <w:szCs w:val="24"/>
        </w:rPr>
      </w:pPr>
    </w:p>
    <w:p w14:paraId="549DCD5E" w14:textId="77777777" w:rsidR="009C6FC8" w:rsidRDefault="009C6FC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6A2AF6F5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623D7E9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A2D1C33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59B6DC92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36A871E8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08E20CD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492739EA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04EFD0F9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05129BB9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54848A48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2B3C4E1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11C3D19F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572ED14C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E73D62C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4F409D60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12FA883A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7A1BD13" w14:textId="77777777" w:rsidR="00695F19" w:rsidRDefault="00695F19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56B76374" w14:textId="3048E5B9" w:rsidR="009C6FC8" w:rsidRDefault="00FD0245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FD0245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 xml:space="preserve">4) Setup VPC </w:t>
      </w:r>
      <w:proofErr w:type="spellStart"/>
      <w:r w:rsidRPr="00FD0245">
        <w:rPr>
          <w:rFonts w:ascii="Arial" w:hAnsi="Arial" w:cs="Arial"/>
          <w:b/>
          <w:color w:val="000000" w:themeColor="text1"/>
          <w:sz w:val="28"/>
          <w:szCs w:val="28"/>
        </w:rPr>
        <w:t>Transist</w:t>
      </w:r>
      <w:proofErr w:type="spellEnd"/>
      <w:r w:rsidRPr="00FD0245">
        <w:rPr>
          <w:rFonts w:ascii="Arial" w:hAnsi="Arial" w:cs="Arial"/>
          <w:b/>
          <w:color w:val="000000" w:themeColor="text1"/>
          <w:sz w:val="28"/>
          <w:szCs w:val="28"/>
        </w:rPr>
        <w:t xml:space="preserve"> gateway. </w:t>
      </w:r>
    </w:p>
    <w:p w14:paraId="485440BE" w14:textId="77777777" w:rsidR="009C6FC8" w:rsidRDefault="009C6FC8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735710C9" w14:textId="77777777" w:rsidR="00EC012A" w:rsidRPr="00EC012A" w:rsidRDefault="00EC012A" w:rsidP="00EC012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b/>
          <w:color w:val="000000" w:themeColor="text1"/>
          <w:sz w:val="24"/>
          <w:szCs w:val="24"/>
        </w:rPr>
        <w:t>Step 1: Create 4 VPCs</w:t>
      </w:r>
    </w:p>
    <w:p w14:paraId="6E2BE99A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5AD9915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1. Go to VPC console.</w:t>
      </w:r>
    </w:p>
    <w:p w14:paraId="0FD66FE8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2. Click "Create VPC".</w:t>
      </w:r>
    </w:p>
    <w:p w14:paraId="308FD061" w14:textId="09B9975B" w:rsid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3. Create 4 VPCs with unique CIDR blocks.</w:t>
      </w:r>
    </w:p>
    <w:p w14:paraId="2FF04012" w14:textId="2ED6CD5B" w:rsid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90D53C" w14:textId="5DF23682" w:rsidR="00EC012A" w:rsidRDefault="00C50D38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922532D" wp14:editId="696EE273">
            <wp:extent cx="6691630" cy="497459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97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062C" w14:textId="2453A3DF" w:rsidR="00C50D38" w:rsidRDefault="00C50D38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C26C57" w14:textId="634C4054" w:rsidR="00C50D38" w:rsidRDefault="00C50D38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Similarly make other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Vpc’s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with different IP as shown in screenshot, Default VPC is also used.</w:t>
      </w:r>
    </w:p>
    <w:p w14:paraId="7F4CD18B" w14:textId="410FCB70" w:rsidR="00C50D38" w:rsidRDefault="00C50D38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5FC70F7" w14:textId="042DA588" w:rsidR="00C50D38" w:rsidRPr="00EC012A" w:rsidRDefault="00C50D38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340F79" wp14:editId="2CD99962">
            <wp:extent cx="6691630" cy="19202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DC74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3C01ED" w14:textId="77777777" w:rsidR="00AD0E9E" w:rsidRDefault="00AD0E9E" w:rsidP="00EC012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ECAFEFE" w14:textId="0D22A3B6" w:rsidR="00EC012A" w:rsidRPr="009A1592" w:rsidRDefault="00EC012A" w:rsidP="00EC012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9A1592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2: Create IGWs and Attach to VPCs</w:t>
      </w:r>
    </w:p>
    <w:p w14:paraId="4CA54099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AABFDD4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1. Create an IGW for each VPC:</w:t>
      </w:r>
    </w:p>
    <w:p w14:paraId="33359C76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- Go to VPC console &gt; Internet Gateways &gt; Create internet gateway.</w:t>
      </w:r>
    </w:p>
    <w:p w14:paraId="2AC02AD1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- Attach each IGW to a VPC:</w:t>
      </w:r>
    </w:p>
    <w:p w14:paraId="29376680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- Actions &gt; Attach to VPC.</w:t>
      </w:r>
    </w:p>
    <w:p w14:paraId="4D63F66B" w14:textId="44B103BD" w:rsid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E9427D" w14:textId="57476FE9" w:rsidR="009A1592" w:rsidRDefault="00720973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F6DFB8" wp14:editId="3390A132">
            <wp:extent cx="6497320" cy="3255818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01914" cy="325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D269E" w14:textId="29DF6799" w:rsidR="00720973" w:rsidRDefault="00720973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A961725" w14:textId="1916C0AE" w:rsidR="00720973" w:rsidRDefault="00720973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F221EE0" wp14:editId="7A62B250">
            <wp:extent cx="6566535" cy="2029691"/>
            <wp:effectExtent l="0" t="0" r="5715" b="889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72239" cy="2031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953A" w14:textId="07E329D8" w:rsidR="00720973" w:rsidRDefault="00720973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C903AF" w14:textId="7E3273AB" w:rsidR="00720973" w:rsidRDefault="00293DCF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694C50" wp14:editId="44CC7727">
            <wp:extent cx="6546215" cy="2396836"/>
            <wp:effectExtent l="0" t="0" r="6985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1700" cy="239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C702A" w14:textId="78B3C1F4" w:rsidR="00074A2E" w:rsidRDefault="00074A2E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Similarly associated all VPC’s to IGW.</w:t>
      </w:r>
    </w:p>
    <w:p w14:paraId="232494AB" w14:textId="4D6834AB" w:rsidR="00074A2E" w:rsidRDefault="00074A2E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B96814" w14:textId="68699AD7" w:rsidR="00074A2E" w:rsidRDefault="00074A2E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66619F9" wp14:editId="592B3BC0">
            <wp:extent cx="6691630" cy="18186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2989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F633167" w14:textId="605C969E" w:rsidR="00EC012A" w:rsidRPr="00873675" w:rsidRDefault="00EC012A" w:rsidP="00EC012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73675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217068" w:rsidRPr="00873675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873675">
        <w:rPr>
          <w:rFonts w:ascii="Arial" w:hAnsi="Arial" w:cs="Arial"/>
          <w:b/>
          <w:color w:val="000000" w:themeColor="text1"/>
          <w:sz w:val="24"/>
          <w:szCs w:val="24"/>
        </w:rPr>
        <w:t>: Create Transit Gateway (TGW)</w:t>
      </w:r>
    </w:p>
    <w:p w14:paraId="2B6B24F2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751A4D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1. Go to VPC console &gt; Transit Gateways &gt; Create transit gateway.</w:t>
      </w:r>
    </w:p>
    <w:p w14:paraId="4F7ED343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2. Enter a name and description.</w:t>
      </w:r>
    </w:p>
    <w:p w14:paraId="4F7BA2A1" w14:textId="5CCDB6C5" w:rsid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AE99036" w14:textId="3E5C866D" w:rsidR="00873675" w:rsidRDefault="00873675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9DC9A7" wp14:editId="6FFCE1A6">
            <wp:extent cx="6691630" cy="30118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F9E16" w14:textId="77777777" w:rsidR="00873675" w:rsidRPr="00EC012A" w:rsidRDefault="00873675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F4D436F" w14:textId="77777777" w:rsidR="00AD0E9E" w:rsidRDefault="00AD0E9E" w:rsidP="00EC012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B164032" w14:textId="77777777" w:rsidR="00AD0E9E" w:rsidRDefault="00AD0E9E" w:rsidP="00EC012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87E2CEF" w14:textId="77777777" w:rsidR="00AD0E9E" w:rsidRDefault="00AD0E9E" w:rsidP="00EC012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51AECE7" w14:textId="7FA999CC" w:rsidR="00EC012A" w:rsidRPr="00873675" w:rsidRDefault="00EC012A" w:rsidP="00EC012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73675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217068" w:rsidRPr="00873675">
        <w:rPr>
          <w:rFonts w:ascii="Arial" w:hAnsi="Arial" w:cs="Arial"/>
          <w:b/>
          <w:color w:val="000000" w:themeColor="text1"/>
          <w:sz w:val="24"/>
          <w:szCs w:val="24"/>
        </w:rPr>
        <w:t>4</w:t>
      </w:r>
      <w:r w:rsidRPr="00873675">
        <w:rPr>
          <w:rFonts w:ascii="Arial" w:hAnsi="Arial" w:cs="Arial"/>
          <w:b/>
          <w:color w:val="000000" w:themeColor="text1"/>
          <w:sz w:val="24"/>
          <w:szCs w:val="24"/>
        </w:rPr>
        <w:t>: Create TGW Attachments</w:t>
      </w:r>
    </w:p>
    <w:p w14:paraId="04FF41C6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F8AF2F7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1. Create attachments for each VPC:</w:t>
      </w:r>
    </w:p>
    <w:p w14:paraId="2097C3C0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- Go to VPC console &gt; Transit Gateways &gt; Transit gateway attachments &gt; Create transit gateway attachment.</w:t>
      </w:r>
    </w:p>
    <w:p w14:paraId="793D644E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- Select the VPC and subnet(s) to attach.</w:t>
      </w:r>
    </w:p>
    <w:p w14:paraId="433DF015" w14:textId="5369968A" w:rsid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- Repeat for each VPC.</w:t>
      </w:r>
    </w:p>
    <w:p w14:paraId="14C10D78" w14:textId="4D2E6632" w:rsidR="00873675" w:rsidRDefault="00873675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8136F73" w14:textId="7BE86C46" w:rsidR="00873675" w:rsidRDefault="00821AA0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0746B81" wp14:editId="2208DB24">
            <wp:extent cx="6365875" cy="3775364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68976" cy="377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A674" w14:textId="61946EB4" w:rsidR="00821AA0" w:rsidRDefault="00821AA0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667E2EF" w14:textId="76DF31AE" w:rsidR="00821AA0" w:rsidRDefault="00821AA0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E8E958C" wp14:editId="044FA292">
            <wp:extent cx="6351905" cy="2971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59346" cy="297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EA14" w14:textId="1E3CFB9A" w:rsidR="00821AA0" w:rsidRDefault="00821AA0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8D0050" w14:textId="3854B70B" w:rsidR="00821AA0" w:rsidRDefault="00821AA0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Similarly attach TGW to all VPCs.</w:t>
      </w:r>
    </w:p>
    <w:p w14:paraId="24FF0447" w14:textId="6653E51E" w:rsidR="00821AA0" w:rsidRDefault="00821AA0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899B1F" w14:textId="5F60EA5E" w:rsidR="00821AA0" w:rsidRDefault="006761EB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40C095E" wp14:editId="669B043E">
            <wp:extent cx="6691630" cy="160845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57EE1" w14:textId="77777777" w:rsidR="00873675" w:rsidRPr="00EC012A" w:rsidRDefault="00873675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303743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C4D2D0" w14:textId="071DE7EA" w:rsidR="00EC012A" w:rsidRPr="00361718" w:rsidRDefault="00EC012A" w:rsidP="00EC012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61718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 xml:space="preserve">Step </w:t>
      </w:r>
      <w:r w:rsidR="00217068" w:rsidRPr="00361718">
        <w:rPr>
          <w:rFonts w:ascii="Arial" w:hAnsi="Arial" w:cs="Arial"/>
          <w:b/>
          <w:color w:val="000000" w:themeColor="text1"/>
          <w:sz w:val="24"/>
          <w:szCs w:val="24"/>
        </w:rPr>
        <w:t>5</w:t>
      </w:r>
      <w:r w:rsidRPr="00361718">
        <w:rPr>
          <w:rFonts w:ascii="Arial" w:hAnsi="Arial" w:cs="Arial"/>
          <w:b/>
          <w:color w:val="000000" w:themeColor="text1"/>
          <w:sz w:val="24"/>
          <w:szCs w:val="24"/>
        </w:rPr>
        <w:t>: Update Route Tables</w:t>
      </w:r>
    </w:p>
    <w:p w14:paraId="27D86EB9" w14:textId="77777777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3EF355E" w14:textId="05B43035" w:rsidR="00EC012A" w:rsidRP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Update each VPC's route table:</w:t>
      </w:r>
    </w:p>
    <w:p w14:paraId="4ADF3B07" w14:textId="63EA162D" w:rsidR="00EC012A" w:rsidRDefault="00EC012A" w:rsidP="00EC012A">
      <w:pPr>
        <w:rPr>
          <w:rFonts w:ascii="Arial" w:hAnsi="Arial" w:cs="Arial"/>
          <w:color w:val="000000" w:themeColor="text1"/>
          <w:sz w:val="24"/>
          <w:szCs w:val="24"/>
        </w:rPr>
      </w:pPr>
      <w:r w:rsidRPr="00EC012A">
        <w:rPr>
          <w:rFonts w:ascii="Arial" w:hAnsi="Arial" w:cs="Arial"/>
          <w:color w:val="000000" w:themeColor="text1"/>
          <w:sz w:val="24"/>
          <w:szCs w:val="24"/>
        </w:rPr>
        <w:t>- Add a route for the TGW.</w:t>
      </w:r>
    </w:p>
    <w:p w14:paraId="2661B429" w14:textId="77777777" w:rsidR="000462AB" w:rsidRPr="00EC012A" w:rsidRDefault="000462AB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0E85A40" w14:textId="6881EF84" w:rsidR="00EC012A" w:rsidRDefault="00BD279F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C731D57" wp14:editId="25EBF77B">
            <wp:extent cx="6691630" cy="176593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E7FE1" w14:textId="77777777" w:rsidR="00BD279F" w:rsidRDefault="00BD279F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D36632" w14:textId="67711B87" w:rsidR="000462AB" w:rsidRDefault="003772BC" w:rsidP="00EC012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Similarly add TGW to all RTs of VPC.</w:t>
      </w:r>
    </w:p>
    <w:p w14:paraId="7939E54D" w14:textId="3D1EC451" w:rsidR="003772BC" w:rsidRDefault="003772BC" w:rsidP="00EC012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2FA8A15" w14:textId="3194B967" w:rsidR="009C6FC8" w:rsidRPr="002D5EA5" w:rsidRDefault="002D5EA5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2D5EA5">
        <w:rPr>
          <w:rFonts w:ascii="Arial" w:hAnsi="Arial" w:cs="Arial"/>
          <w:b/>
          <w:color w:val="000000" w:themeColor="text1"/>
          <w:sz w:val="24"/>
          <w:szCs w:val="24"/>
        </w:rPr>
        <w:t>Step 6: Launch 4 instances</w:t>
      </w:r>
    </w:p>
    <w:p w14:paraId="2133724C" w14:textId="77777777" w:rsidR="00D667ED" w:rsidRPr="00EC012A" w:rsidRDefault="00D667E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3F955F0" w14:textId="6E544D9A" w:rsidR="00D667ED" w:rsidRDefault="002D5EA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We are launching 1 public and 3 private instances.</w:t>
      </w:r>
    </w:p>
    <w:p w14:paraId="3331F5FF" w14:textId="77777777" w:rsidR="002D5EA5" w:rsidRPr="00EC012A" w:rsidRDefault="002D5EA5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57EA9D" w14:textId="435FAB26" w:rsidR="00D667ED" w:rsidRDefault="009214C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8359BE2" wp14:editId="312746B7">
            <wp:extent cx="6691630" cy="4396740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39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436A1" w14:textId="6BA07988" w:rsidR="0003622C" w:rsidRDefault="0003622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84CBC08" w14:textId="77777777" w:rsidR="0096519D" w:rsidRDefault="0096519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6633558" w14:textId="282D2E0F" w:rsidR="0003622C" w:rsidRPr="00EC012A" w:rsidRDefault="0003622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Similarly create all 4 i</w:t>
      </w:r>
      <w:r w:rsidR="000D3C94">
        <w:rPr>
          <w:rFonts w:ascii="Arial" w:hAnsi="Arial" w:cs="Arial"/>
          <w:color w:val="000000" w:themeColor="text1"/>
          <w:sz w:val="24"/>
          <w:szCs w:val="24"/>
        </w:rPr>
        <w:t>nst</w:t>
      </w:r>
      <w:r>
        <w:rPr>
          <w:rFonts w:ascii="Arial" w:hAnsi="Arial" w:cs="Arial"/>
          <w:color w:val="000000" w:themeColor="text1"/>
          <w:sz w:val="24"/>
          <w:szCs w:val="24"/>
        </w:rPr>
        <w:t>ances</w:t>
      </w:r>
    </w:p>
    <w:p w14:paraId="00A9D7E1" w14:textId="77777777" w:rsidR="00D667ED" w:rsidRPr="00EC012A" w:rsidRDefault="00D667E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23ECE44" w14:textId="43574596" w:rsidR="00D667ED" w:rsidRDefault="00FF0538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C86BF5A" wp14:editId="1E1C6438">
            <wp:extent cx="6691630" cy="24771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47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694E" w14:textId="5B9E3928" w:rsidR="006F2EA6" w:rsidRDefault="006F2EA6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0039264" w14:textId="167D3460" w:rsidR="006F2EA6" w:rsidRPr="0068365E" w:rsidRDefault="006F2EA6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68365E">
        <w:rPr>
          <w:rFonts w:ascii="Arial" w:hAnsi="Arial" w:cs="Arial"/>
          <w:b/>
          <w:color w:val="000000" w:themeColor="text1"/>
          <w:sz w:val="28"/>
          <w:szCs w:val="28"/>
        </w:rPr>
        <w:t xml:space="preserve">1 Public server </w:t>
      </w:r>
    </w:p>
    <w:p w14:paraId="0347B0ED" w14:textId="77777777" w:rsidR="0079246C" w:rsidRDefault="0079246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AA3290D" w14:textId="457F5CDA" w:rsidR="006F2EA6" w:rsidRDefault="001B603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194401" wp14:editId="5317720E">
            <wp:extent cx="6691630" cy="27432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E1E6" w14:textId="75FC1210" w:rsidR="001B603E" w:rsidRDefault="001B60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4DE406" w14:textId="4E446573" w:rsidR="001B603E" w:rsidRPr="0068365E" w:rsidRDefault="001B603E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68365E">
        <w:rPr>
          <w:rFonts w:ascii="Arial" w:hAnsi="Arial" w:cs="Arial"/>
          <w:b/>
          <w:color w:val="000000" w:themeColor="text1"/>
          <w:sz w:val="28"/>
          <w:szCs w:val="28"/>
        </w:rPr>
        <w:t>3 Private servers</w:t>
      </w:r>
      <w:r w:rsidR="00467075">
        <w:rPr>
          <w:rFonts w:ascii="Arial" w:hAnsi="Arial" w:cs="Arial"/>
          <w:b/>
          <w:color w:val="000000" w:themeColor="text1"/>
          <w:sz w:val="28"/>
          <w:szCs w:val="28"/>
        </w:rPr>
        <w:t xml:space="preserve"> connection checking through ping command</w:t>
      </w:r>
      <w:r w:rsidR="009D65FC">
        <w:rPr>
          <w:rFonts w:ascii="Arial" w:hAnsi="Arial" w:cs="Arial"/>
          <w:b/>
          <w:color w:val="000000" w:themeColor="text1"/>
          <w:sz w:val="28"/>
          <w:szCs w:val="28"/>
        </w:rPr>
        <w:t xml:space="preserve"> and connecting the last one</w:t>
      </w:r>
      <w:r w:rsidRPr="0068365E">
        <w:rPr>
          <w:rFonts w:ascii="Arial" w:hAnsi="Arial" w:cs="Arial"/>
          <w:b/>
          <w:color w:val="000000" w:themeColor="text1"/>
          <w:sz w:val="28"/>
          <w:szCs w:val="28"/>
        </w:rPr>
        <w:t>.</w:t>
      </w:r>
    </w:p>
    <w:p w14:paraId="148BA86D" w14:textId="705B204D" w:rsidR="001B603E" w:rsidRDefault="001B60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2F3309E" w14:textId="29F474B7" w:rsidR="0079246C" w:rsidRDefault="0079246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22E4814" w14:textId="7BC54343" w:rsidR="0079246C" w:rsidRDefault="0079246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9B252C8" wp14:editId="0BE7C2E5">
            <wp:extent cx="6691630" cy="264922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F893A" w14:textId="77777777" w:rsidR="0079246C" w:rsidRDefault="0079246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90EE2E" w14:textId="1F03D4DD" w:rsidR="0079246C" w:rsidRDefault="0079246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109F634" wp14:editId="26371384">
            <wp:extent cx="5905500" cy="36671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67B9" w14:textId="7B4319E1" w:rsidR="001B603E" w:rsidRDefault="001B603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648BD13" w14:textId="4F8A4CE8" w:rsidR="009214CE" w:rsidRDefault="009214CE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7B5334E" w14:textId="37C45C11" w:rsidR="009214CE" w:rsidRDefault="0068365E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B22DF69" wp14:editId="7188658D">
            <wp:extent cx="6691630" cy="3026410"/>
            <wp:effectExtent l="0" t="0" r="0" b="254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CC3C8" w14:textId="40290628" w:rsidR="00B709C0" w:rsidRDefault="00B709C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DE0028" w14:textId="48F0EF7D" w:rsidR="00B709C0" w:rsidRDefault="00467075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5E7F7F" wp14:editId="6A4E09B2">
            <wp:extent cx="5734050" cy="347662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58AA" w14:textId="19F64BD3" w:rsidR="00446E7C" w:rsidRDefault="00446E7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8C79DDE" w14:textId="3D001AAD" w:rsidR="00446E7C" w:rsidRDefault="00446E7C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80C2E32" w14:textId="70533784" w:rsidR="00446E7C" w:rsidRDefault="00446E7C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4473112" wp14:editId="6074EB02">
            <wp:extent cx="6691630" cy="23945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5C421" w14:textId="7DC20585" w:rsidR="00445D20" w:rsidRDefault="00445D2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75AAFDD" w14:textId="602FFD0E" w:rsidR="00445D20" w:rsidRDefault="00445D2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C0BDD6D" wp14:editId="04CBF898">
            <wp:extent cx="6691630" cy="3102610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56919" w14:textId="5A55970C" w:rsidR="007C6B09" w:rsidRDefault="00FD0245">
      <w:pPr>
        <w:rPr>
          <w:rFonts w:ascii="Arial" w:hAnsi="Arial" w:cs="Arial"/>
          <w:b/>
          <w:color w:val="000000" w:themeColor="text1"/>
          <w:sz w:val="28"/>
          <w:szCs w:val="28"/>
        </w:rPr>
      </w:pPr>
      <w:r w:rsidRPr="00FD0245">
        <w:rPr>
          <w:rFonts w:ascii="Arial" w:hAnsi="Arial" w:cs="Arial"/>
          <w:b/>
          <w:color w:val="000000" w:themeColor="text1"/>
          <w:sz w:val="28"/>
          <w:szCs w:val="28"/>
        </w:rPr>
        <w:lastRenderedPageBreak/>
        <w:t>5) Setup VPC End Point.</w:t>
      </w:r>
    </w:p>
    <w:p w14:paraId="6136774F" w14:textId="018BFC2D" w:rsidR="00702847" w:rsidRDefault="00702847">
      <w:pPr>
        <w:rPr>
          <w:rFonts w:ascii="Arial" w:hAnsi="Arial" w:cs="Arial"/>
          <w:b/>
          <w:color w:val="000000" w:themeColor="text1"/>
          <w:sz w:val="28"/>
          <w:szCs w:val="28"/>
        </w:rPr>
      </w:pPr>
    </w:p>
    <w:p w14:paraId="23561A7D" w14:textId="77777777" w:rsidR="00FA13C2" w:rsidRPr="00FA13C2" w:rsidRDefault="00FA13C2" w:rsidP="00FA13C2">
      <w:pPr>
        <w:rPr>
          <w:rFonts w:ascii="Arial" w:hAnsi="Arial" w:cs="Arial"/>
          <w:color w:val="000000" w:themeColor="text1"/>
          <w:sz w:val="24"/>
          <w:szCs w:val="24"/>
        </w:rPr>
      </w:pPr>
      <w:r w:rsidRPr="00FA13C2">
        <w:rPr>
          <w:rFonts w:ascii="Arial" w:hAnsi="Arial" w:cs="Arial"/>
          <w:color w:val="000000" w:themeColor="text1"/>
          <w:sz w:val="24"/>
          <w:szCs w:val="24"/>
        </w:rPr>
        <w:t>1. Go to the VPC console.</w:t>
      </w:r>
    </w:p>
    <w:p w14:paraId="394304C7" w14:textId="4F172BB4" w:rsidR="00FA13C2" w:rsidRDefault="00FA13C2" w:rsidP="00FA13C2">
      <w:pPr>
        <w:rPr>
          <w:rFonts w:ascii="Arial" w:hAnsi="Arial" w:cs="Arial"/>
          <w:color w:val="000000" w:themeColor="text1"/>
          <w:sz w:val="24"/>
          <w:szCs w:val="24"/>
        </w:rPr>
      </w:pPr>
      <w:r w:rsidRPr="00FA13C2">
        <w:rPr>
          <w:rFonts w:ascii="Arial" w:hAnsi="Arial" w:cs="Arial"/>
          <w:color w:val="000000" w:themeColor="text1"/>
          <w:sz w:val="24"/>
          <w:szCs w:val="24"/>
        </w:rPr>
        <w:t>2. Click on "Endpoints" and then "Create endpoint".</w:t>
      </w:r>
    </w:p>
    <w:p w14:paraId="46F46BDC" w14:textId="29DABE1A" w:rsidR="00FA13C2" w:rsidRDefault="00FA13C2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4EA176" w14:textId="4243C850" w:rsidR="00FA13C2" w:rsidRDefault="00FA13C2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FAD9222" wp14:editId="2A957204">
            <wp:extent cx="6878782" cy="28257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98492" cy="283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7C21" w14:textId="6C6EDA5F" w:rsidR="00AD0E9E" w:rsidRDefault="00AD0E9E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3BC6D4A" w14:textId="77777777" w:rsidR="00AD0E9E" w:rsidRDefault="00AD0E9E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3031776" w14:textId="36A6DF22" w:rsidR="00FA13C2" w:rsidRDefault="00FA13C2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CAEC93" w14:textId="60D28ABD" w:rsidR="00FA13C2" w:rsidRDefault="00246988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AA18728" wp14:editId="604DF2FC">
            <wp:extent cx="6767946" cy="35744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784495" cy="35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15000" w14:textId="77777777" w:rsidR="00246988" w:rsidRPr="00FA13C2" w:rsidRDefault="00246988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A97C560" w14:textId="77777777" w:rsidR="00AD0E9E" w:rsidRDefault="00AD0E9E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40EDF82" w14:textId="77777777" w:rsidR="00AD0E9E" w:rsidRDefault="00AD0E9E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EFF52F" w14:textId="6B7BB656" w:rsidR="00246988" w:rsidRPr="00FA13C2" w:rsidRDefault="00FA13C2" w:rsidP="00FA13C2">
      <w:pPr>
        <w:rPr>
          <w:rFonts w:ascii="Arial" w:hAnsi="Arial" w:cs="Arial"/>
          <w:color w:val="000000" w:themeColor="text1"/>
          <w:sz w:val="24"/>
          <w:szCs w:val="24"/>
        </w:rPr>
      </w:pPr>
      <w:r w:rsidRPr="00FA13C2">
        <w:rPr>
          <w:rFonts w:ascii="Arial" w:hAnsi="Arial" w:cs="Arial"/>
          <w:color w:val="000000" w:themeColor="text1"/>
          <w:sz w:val="24"/>
          <w:szCs w:val="24"/>
        </w:rPr>
        <w:t>3. Select the service category S3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397BD7BC" w14:textId="3EABC41E" w:rsidR="00FA13C2" w:rsidRDefault="00FA13C2" w:rsidP="00FA13C2">
      <w:pPr>
        <w:rPr>
          <w:rFonts w:ascii="Arial" w:hAnsi="Arial" w:cs="Arial"/>
          <w:color w:val="000000" w:themeColor="text1"/>
          <w:sz w:val="24"/>
          <w:szCs w:val="24"/>
        </w:rPr>
      </w:pPr>
      <w:r w:rsidRPr="00FA13C2">
        <w:rPr>
          <w:rFonts w:ascii="Arial" w:hAnsi="Arial" w:cs="Arial"/>
          <w:color w:val="000000" w:themeColor="text1"/>
          <w:sz w:val="24"/>
          <w:szCs w:val="24"/>
        </w:rPr>
        <w:t>4. Choose the VPC and route table(s).</w:t>
      </w:r>
    </w:p>
    <w:p w14:paraId="5E8F87CA" w14:textId="435948DE" w:rsidR="00246988" w:rsidRDefault="00246988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34D497C" w14:textId="250A72CB" w:rsidR="00246988" w:rsidRDefault="00246988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12AEABB" wp14:editId="5E505F5E">
            <wp:extent cx="6497782" cy="315849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527724" cy="317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2A09A" w14:textId="0A22C05D" w:rsidR="00246988" w:rsidRDefault="00246988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23A6595" w14:textId="72B0213A" w:rsidR="00246988" w:rsidRDefault="00246988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9F7A488" wp14:editId="0780B698">
            <wp:extent cx="5880376" cy="3713019"/>
            <wp:effectExtent l="0" t="0" r="635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88403" cy="3718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CB1C" w14:textId="5DCC724A" w:rsidR="00246988" w:rsidRDefault="00246988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2560217" w14:textId="7859D38A" w:rsidR="00702847" w:rsidRDefault="00246988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5</w:t>
      </w:r>
      <w:r w:rsidR="00FA13C2" w:rsidRPr="00FA13C2">
        <w:rPr>
          <w:rFonts w:ascii="Arial" w:hAnsi="Arial" w:cs="Arial"/>
          <w:color w:val="000000" w:themeColor="text1"/>
          <w:sz w:val="24"/>
          <w:szCs w:val="24"/>
        </w:rPr>
        <w:t>. Click "Create endpoint".</w:t>
      </w:r>
    </w:p>
    <w:p w14:paraId="689267E8" w14:textId="53A93088" w:rsidR="00FA13C2" w:rsidRDefault="00FA13C2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B7B7E9" w14:textId="5ED73DAD" w:rsidR="00FA13C2" w:rsidRDefault="00246988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CDBCE9C" wp14:editId="16857E57">
            <wp:extent cx="3165475" cy="1918855"/>
            <wp:effectExtent l="0" t="0" r="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193075" cy="193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1829" w14:textId="4F3944CC" w:rsidR="00162567" w:rsidRDefault="00081B76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lastRenderedPageBreak/>
        <w:t>We can check that end point is attached to Route table.</w:t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 w:rsidR="00533A3F">
        <w:rPr>
          <w:noProof/>
        </w:rPr>
        <w:drawing>
          <wp:inline distT="0" distB="0" distL="0" distR="0" wp14:anchorId="463B1EA7" wp14:editId="6724A1A1">
            <wp:extent cx="5832764" cy="2126615"/>
            <wp:effectExtent l="0" t="0" r="0" b="698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41361" cy="212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11322" w14:textId="2BC820AD" w:rsidR="00E63304" w:rsidRDefault="00E63304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79A4CFD" w14:textId="5B698CF6" w:rsidR="00E63304" w:rsidRDefault="00E63304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We have </w:t>
      </w:r>
      <w:proofErr w:type="spellStart"/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a</w:t>
      </w:r>
      <w:proofErr w:type="spellEnd"/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 xml:space="preserve"> existing S3 bucket.</w:t>
      </w:r>
      <w:r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680BC3F7" w14:textId="33FD8BB0" w:rsidR="00E63304" w:rsidRDefault="00E63304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84EED91" wp14:editId="63068F2B">
            <wp:extent cx="5652655" cy="2784475"/>
            <wp:effectExtent l="0" t="0" r="571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3022" cy="278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4A718" w14:textId="7EEB1A7B" w:rsidR="00E860CC" w:rsidRDefault="00E860CC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C63EDED" w14:textId="777D5F7D" w:rsidR="00E860CC" w:rsidRDefault="000F57D8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Log in to the public server, then connect to the private server. Using existing servers.</w:t>
      </w:r>
    </w:p>
    <w:p w14:paraId="1FC538EC" w14:textId="6C25689C" w:rsidR="00B9403F" w:rsidRDefault="00B9403F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22B0F52" w14:textId="73FBA746" w:rsidR="00B9403F" w:rsidRDefault="00B9403F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4D3140" wp14:editId="3666ECE1">
            <wp:extent cx="4876800" cy="2189018"/>
            <wp:effectExtent l="0" t="0" r="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95883" cy="219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D8372" w14:textId="4348A619" w:rsidR="000F57D8" w:rsidRDefault="000F57D8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518E652" w14:textId="72D8020B" w:rsidR="000F57D8" w:rsidRDefault="000F57D8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941D74" wp14:editId="6D5126A6">
            <wp:extent cx="6691630" cy="14636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34FF0" w14:textId="3CAE926A" w:rsidR="00021706" w:rsidRDefault="00021706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033B963" w14:textId="4642D262" w:rsidR="00021706" w:rsidRDefault="00021706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B9B1ACA" wp14:editId="0BB55321">
            <wp:extent cx="6691630" cy="495617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95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DD8B0" w14:textId="7ECB48C7" w:rsidR="00021706" w:rsidRDefault="00021706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B3FC11" w14:textId="0547C7AB" w:rsidR="00021706" w:rsidRDefault="0053269E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Create access key and security key to configure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aws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2DC38BB7" w14:textId="41D3C5D8" w:rsidR="007354B9" w:rsidRDefault="007354B9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36577DB" w14:textId="7CBACCA4" w:rsidR="00546C04" w:rsidRDefault="007354B9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9E93E41" wp14:editId="5044DC0D">
            <wp:extent cx="6089073" cy="2375535"/>
            <wp:effectExtent l="0" t="0" r="6985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097701" cy="2378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0D3B" w14:textId="2E0B248E" w:rsidR="007354B9" w:rsidRPr="00AD2D69" w:rsidRDefault="00E56EA7" w:rsidP="00AD2D69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D2D69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By using command </w:t>
      </w:r>
      <w:proofErr w:type="spellStart"/>
      <w:r w:rsidRPr="00AD2D69">
        <w:rPr>
          <w:rFonts w:ascii="Arial" w:hAnsi="Arial" w:cs="Arial"/>
          <w:color w:val="000000" w:themeColor="text1"/>
          <w:sz w:val="24"/>
          <w:szCs w:val="24"/>
        </w:rPr>
        <w:t>aws</w:t>
      </w:r>
      <w:proofErr w:type="spellEnd"/>
      <w:r w:rsidRPr="00AD2D69">
        <w:rPr>
          <w:rFonts w:ascii="Arial" w:hAnsi="Arial" w:cs="Arial"/>
          <w:color w:val="000000" w:themeColor="text1"/>
          <w:sz w:val="24"/>
          <w:szCs w:val="24"/>
        </w:rPr>
        <w:t xml:space="preserve"> configure we configure the service </w:t>
      </w:r>
      <w:proofErr w:type="gramStart"/>
      <w:r w:rsidRPr="00AD2D69">
        <w:rPr>
          <w:rFonts w:ascii="Arial" w:hAnsi="Arial" w:cs="Arial"/>
          <w:color w:val="000000" w:themeColor="text1"/>
          <w:sz w:val="24"/>
          <w:szCs w:val="24"/>
        </w:rPr>
        <w:t>and .</w:t>
      </w:r>
      <w:proofErr w:type="spellStart"/>
      <w:r w:rsidRPr="00AD2D69">
        <w:rPr>
          <w:rFonts w:ascii="Arial" w:hAnsi="Arial" w:cs="Arial"/>
          <w:color w:val="000000" w:themeColor="text1"/>
          <w:sz w:val="24"/>
          <w:szCs w:val="24"/>
        </w:rPr>
        <w:t>aws</w:t>
      </w:r>
      <w:proofErr w:type="spellEnd"/>
      <w:proofErr w:type="gramEnd"/>
      <w:r w:rsidRPr="00AD2D69">
        <w:rPr>
          <w:rFonts w:ascii="Arial" w:hAnsi="Arial" w:cs="Arial"/>
          <w:color w:val="000000" w:themeColor="text1"/>
          <w:sz w:val="24"/>
          <w:szCs w:val="24"/>
        </w:rPr>
        <w:t xml:space="preserve"> new directory with sub config and credentials is created automatically.</w:t>
      </w:r>
    </w:p>
    <w:p w14:paraId="32BE70D5" w14:textId="3E33FFE7" w:rsidR="00E56EA7" w:rsidRPr="00AD2D69" w:rsidRDefault="00E56EA7" w:rsidP="00AD2D69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D2D69">
        <w:rPr>
          <w:rFonts w:ascii="Arial" w:hAnsi="Arial" w:cs="Arial"/>
          <w:color w:val="000000" w:themeColor="text1"/>
          <w:sz w:val="24"/>
          <w:szCs w:val="24"/>
        </w:rPr>
        <w:t xml:space="preserve">By using command </w:t>
      </w:r>
      <w:proofErr w:type="spellStart"/>
      <w:r w:rsidRPr="00AD2D69">
        <w:rPr>
          <w:rFonts w:ascii="Arial" w:hAnsi="Arial" w:cs="Arial"/>
          <w:color w:val="000000" w:themeColor="text1"/>
          <w:sz w:val="24"/>
          <w:szCs w:val="24"/>
        </w:rPr>
        <w:t>aws</w:t>
      </w:r>
      <w:proofErr w:type="spellEnd"/>
      <w:r w:rsidRPr="00AD2D69">
        <w:rPr>
          <w:rFonts w:ascii="Arial" w:hAnsi="Arial" w:cs="Arial"/>
          <w:color w:val="000000" w:themeColor="text1"/>
          <w:sz w:val="24"/>
          <w:szCs w:val="24"/>
        </w:rPr>
        <w:t xml:space="preserve"> s3 ls we can see the s3 bucket, that means we have completed Endpoint setup successfully.</w:t>
      </w:r>
    </w:p>
    <w:p w14:paraId="23233693" w14:textId="45FBFD8B" w:rsidR="00E56EA7" w:rsidRPr="00AD2D69" w:rsidRDefault="00E56EA7" w:rsidP="00AD2D69">
      <w:pPr>
        <w:pStyle w:val="ListParagraph"/>
        <w:numPr>
          <w:ilvl w:val="0"/>
          <w:numId w:val="2"/>
        </w:numPr>
        <w:rPr>
          <w:rFonts w:ascii="Arial" w:hAnsi="Arial" w:cs="Arial"/>
          <w:color w:val="000000" w:themeColor="text1"/>
          <w:sz w:val="24"/>
          <w:szCs w:val="24"/>
        </w:rPr>
      </w:pPr>
      <w:r w:rsidRPr="00AD2D69">
        <w:rPr>
          <w:rFonts w:ascii="Arial" w:hAnsi="Arial" w:cs="Arial"/>
          <w:color w:val="000000" w:themeColor="text1"/>
          <w:sz w:val="24"/>
          <w:szCs w:val="24"/>
        </w:rPr>
        <w:t>For reference in the screenshot ping google.com is used to make it clear that there no internet access.</w:t>
      </w:r>
    </w:p>
    <w:p w14:paraId="7ACB153B" w14:textId="5BFA6BF9" w:rsidR="00E56EA7" w:rsidRDefault="00E56EA7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0D0CE5" w14:textId="25499B54" w:rsidR="00E56EA7" w:rsidRDefault="00E56EA7" w:rsidP="00FA13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37B559A" wp14:editId="66944586">
            <wp:extent cx="6691630" cy="21183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A0C9" w14:textId="789D0C7E" w:rsidR="00AD0E9E" w:rsidRDefault="00AD0E9E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F536EF" w14:textId="49493DB9" w:rsidR="00AD0E9E" w:rsidRDefault="00AD0E9E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9D1C650" w14:textId="51DC290F" w:rsidR="00AD0E9E" w:rsidRPr="00AD0E9E" w:rsidRDefault="00AD0E9E" w:rsidP="00FA13C2">
      <w:pPr>
        <w:rPr>
          <w:rFonts w:asciiTheme="majorHAnsi" w:hAnsiTheme="majorHAnsi" w:cs="Arial"/>
          <w:b/>
          <w:color w:val="000000" w:themeColor="text1"/>
          <w:sz w:val="48"/>
          <w:szCs w:val="48"/>
        </w:rPr>
      </w:pPr>
      <w:r w:rsidRPr="00AD0E9E">
        <w:rPr>
          <w:rFonts w:asciiTheme="majorHAnsi" w:hAnsiTheme="majorHAnsi" w:cs="Arial"/>
          <w:b/>
          <w:color w:val="000000" w:themeColor="text1"/>
          <w:sz w:val="48"/>
          <w:szCs w:val="48"/>
        </w:rPr>
        <w:t>The-End</w:t>
      </w:r>
    </w:p>
    <w:p w14:paraId="128337FF" w14:textId="4F07FCA4" w:rsidR="000F57D8" w:rsidRDefault="000F57D8" w:rsidP="00FA13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074099B" w14:textId="77777777" w:rsidR="000F57D8" w:rsidRPr="00FA13C2" w:rsidRDefault="000F57D8" w:rsidP="00FA13C2">
      <w:pPr>
        <w:rPr>
          <w:rFonts w:ascii="Arial" w:hAnsi="Arial" w:cs="Arial"/>
          <w:color w:val="000000" w:themeColor="text1"/>
          <w:sz w:val="24"/>
          <w:szCs w:val="24"/>
        </w:rPr>
      </w:pPr>
      <w:bookmarkStart w:id="0" w:name="_GoBack"/>
      <w:bookmarkEnd w:id="0"/>
    </w:p>
    <w:sectPr w:rsidR="000F57D8" w:rsidRPr="00FA13C2" w:rsidSect="00374CBC">
      <w:pgSz w:w="12240" w:h="15840"/>
      <w:pgMar w:top="284" w:right="851" w:bottom="284" w:left="85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32D0BD9"/>
    <w:multiLevelType w:val="hybridMultilevel"/>
    <w:tmpl w:val="D334E8D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C8542B6"/>
    <w:multiLevelType w:val="hybridMultilevel"/>
    <w:tmpl w:val="F13AF1C8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1C7925"/>
    <w:rsid w:val="00021706"/>
    <w:rsid w:val="0002502F"/>
    <w:rsid w:val="0003622C"/>
    <w:rsid w:val="000363C7"/>
    <w:rsid w:val="000462AB"/>
    <w:rsid w:val="0005234E"/>
    <w:rsid w:val="00074A2E"/>
    <w:rsid w:val="00081B76"/>
    <w:rsid w:val="000D3C94"/>
    <w:rsid w:val="000F57D8"/>
    <w:rsid w:val="00125A14"/>
    <w:rsid w:val="00157AC6"/>
    <w:rsid w:val="00162567"/>
    <w:rsid w:val="00164C3F"/>
    <w:rsid w:val="001B603E"/>
    <w:rsid w:val="001C7925"/>
    <w:rsid w:val="001D335B"/>
    <w:rsid w:val="001D4E0C"/>
    <w:rsid w:val="001E4E2F"/>
    <w:rsid w:val="001F1C72"/>
    <w:rsid w:val="00217068"/>
    <w:rsid w:val="00232264"/>
    <w:rsid w:val="00246988"/>
    <w:rsid w:val="00274422"/>
    <w:rsid w:val="00293DCF"/>
    <w:rsid w:val="002A6C00"/>
    <w:rsid w:val="002C1E86"/>
    <w:rsid w:val="002C259F"/>
    <w:rsid w:val="002D5EA5"/>
    <w:rsid w:val="002E5DAF"/>
    <w:rsid w:val="003262A6"/>
    <w:rsid w:val="00361718"/>
    <w:rsid w:val="00374CBC"/>
    <w:rsid w:val="003772BC"/>
    <w:rsid w:val="00381917"/>
    <w:rsid w:val="00392547"/>
    <w:rsid w:val="00395AC8"/>
    <w:rsid w:val="003A3526"/>
    <w:rsid w:val="003A39D8"/>
    <w:rsid w:val="003B15EC"/>
    <w:rsid w:val="003B380C"/>
    <w:rsid w:val="003C5829"/>
    <w:rsid w:val="0042088B"/>
    <w:rsid w:val="0042694D"/>
    <w:rsid w:val="00431D18"/>
    <w:rsid w:val="00445D20"/>
    <w:rsid w:val="00446E7C"/>
    <w:rsid w:val="00461045"/>
    <w:rsid w:val="0046692B"/>
    <w:rsid w:val="00467075"/>
    <w:rsid w:val="004D43F4"/>
    <w:rsid w:val="004E4FEC"/>
    <w:rsid w:val="004F020E"/>
    <w:rsid w:val="0053269E"/>
    <w:rsid w:val="00533A3F"/>
    <w:rsid w:val="00546C04"/>
    <w:rsid w:val="00554FB2"/>
    <w:rsid w:val="005B7311"/>
    <w:rsid w:val="005B7B56"/>
    <w:rsid w:val="005D44F1"/>
    <w:rsid w:val="005D71AC"/>
    <w:rsid w:val="00607F0A"/>
    <w:rsid w:val="006761EB"/>
    <w:rsid w:val="00681B00"/>
    <w:rsid w:val="0068365E"/>
    <w:rsid w:val="0069058A"/>
    <w:rsid w:val="00695F19"/>
    <w:rsid w:val="006A7619"/>
    <w:rsid w:val="006D1443"/>
    <w:rsid w:val="006D6EDF"/>
    <w:rsid w:val="006F2EA6"/>
    <w:rsid w:val="006F4D5F"/>
    <w:rsid w:val="00702847"/>
    <w:rsid w:val="00720973"/>
    <w:rsid w:val="0072590F"/>
    <w:rsid w:val="007354B9"/>
    <w:rsid w:val="007373D6"/>
    <w:rsid w:val="00747FFC"/>
    <w:rsid w:val="00764149"/>
    <w:rsid w:val="0079246C"/>
    <w:rsid w:val="007C29F8"/>
    <w:rsid w:val="007C6B09"/>
    <w:rsid w:val="007C790E"/>
    <w:rsid w:val="007E7416"/>
    <w:rsid w:val="00821AA0"/>
    <w:rsid w:val="008433C8"/>
    <w:rsid w:val="00846EE6"/>
    <w:rsid w:val="008579DD"/>
    <w:rsid w:val="00873675"/>
    <w:rsid w:val="0087709A"/>
    <w:rsid w:val="00881CBC"/>
    <w:rsid w:val="008955A3"/>
    <w:rsid w:val="008B2BDB"/>
    <w:rsid w:val="008E7AD8"/>
    <w:rsid w:val="00907B51"/>
    <w:rsid w:val="009214CE"/>
    <w:rsid w:val="0096519D"/>
    <w:rsid w:val="0097308A"/>
    <w:rsid w:val="009751AA"/>
    <w:rsid w:val="009755DE"/>
    <w:rsid w:val="00987CF2"/>
    <w:rsid w:val="00997C82"/>
    <w:rsid w:val="009A1592"/>
    <w:rsid w:val="009B02C6"/>
    <w:rsid w:val="009B4EAC"/>
    <w:rsid w:val="009C6FC8"/>
    <w:rsid w:val="009D3345"/>
    <w:rsid w:val="009D65FC"/>
    <w:rsid w:val="00A61945"/>
    <w:rsid w:val="00AD0E9E"/>
    <w:rsid w:val="00AD2D69"/>
    <w:rsid w:val="00B0716E"/>
    <w:rsid w:val="00B234A9"/>
    <w:rsid w:val="00B4582C"/>
    <w:rsid w:val="00B533A0"/>
    <w:rsid w:val="00B709C0"/>
    <w:rsid w:val="00B9403F"/>
    <w:rsid w:val="00BA0311"/>
    <w:rsid w:val="00BB2B31"/>
    <w:rsid w:val="00BB38E3"/>
    <w:rsid w:val="00BB456B"/>
    <w:rsid w:val="00BC207B"/>
    <w:rsid w:val="00BD279F"/>
    <w:rsid w:val="00BE0FA5"/>
    <w:rsid w:val="00C1235B"/>
    <w:rsid w:val="00C50D38"/>
    <w:rsid w:val="00C800C5"/>
    <w:rsid w:val="00C973A4"/>
    <w:rsid w:val="00CB273F"/>
    <w:rsid w:val="00CB3754"/>
    <w:rsid w:val="00CC3136"/>
    <w:rsid w:val="00CC62A4"/>
    <w:rsid w:val="00CD1B72"/>
    <w:rsid w:val="00CD55A6"/>
    <w:rsid w:val="00CF4845"/>
    <w:rsid w:val="00CF6BEA"/>
    <w:rsid w:val="00D14C52"/>
    <w:rsid w:val="00D36B4D"/>
    <w:rsid w:val="00D502C1"/>
    <w:rsid w:val="00D667ED"/>
    <w:rsid w:val="00DA3F9A"/>
    <w:rsid w:val="00DC6E90"/>
    <w:rsid w:val="00DD1612"/>
    <w:rsid w:val="00DD2274"/>
    <w:rsid w:val="00E00F2E"/>
    <w:rsid w:val="00E06A9D"/>
    <w:rsid w:val="00E56EA7"/>
    <w:rsid w:val="00E63304"/>
    <w:rsid w:val="00E7721A"/>
    <w:rsid w:val="00E860CC"/>
    <w:rsid w:val="00E9619E"/>
    <w:rsid w:val="00E963BE"/>
    <w:rsid w:val="00EC012A"/>
    <w:rsid w:val="00EF7C65"/>
    <w:rsid w:val="00F87903"/>
    <w:rsid w:val="00FA13C2"/>
    <w:rsid w:val="00FB2BB5"/>
    <w:rsid w:val="00FC758B"/>
    <w:rsid w:val="00FD0245"/>
    <w:rsid w:val="00FE3069"/>
    <w:rsid w:val="00FF0538"/>
    <w:rsid w:val="00FF3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0CC006"/>
  <w15:chartTrackingRefBased/>
  <w15:docId w15:val="{293EDEFA-5C59-44EE-B02E-E2815E366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161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1418</TotalTime>
  <Pages>27</Pages>
  <Words>860</Words>
  <Characters>4904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207</cp:revision>
  <dcterms:created xsi:type="dcterms:W3CDTF">2025-05-08T07:32:00Z</dcterms:created>
  <dcterms:modified xsi:type="dcterms:W3CDTF">2025-05-09T07:10:00Z</dcterms:modified>
</cp:coreProperties>
</file>